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0E" w:rsidRDefault="007E6EBF" w:rsidP="00DC1C7A">
      <w:pPr>
        <w:jc w:val="center"/>
        <w:rPr>
          <w:b/>
          <w:sz w:val="36"/>
          <w:szCs w:val="36"/>
        </w:rPr>
      </w:pPr>
      <w:r w:rsidRPr="007E6EBF">
        <w:rPr>
          <w:b/>
          <w:sz w:val="36"/>
          <w:szCs w:val="36"/>
        </w:rPr>
        <w:t xml:space="preserve">MCS </w:t>
      </w:r>
      <w:proofErr w:type="spellStart"/>
      <w:r w:rsidRPr="007E6EBF">
        <w:rPr>
          <w:b/>
          <w:sz w:val="36"/>
          <w:szCs w:val="36"/>
        </w:rPr>
        <w:t>musado</w:t>
      </w:r>
      <w:proofErr w:type="spellEnd"/>
    </w:p>
    <w:p w:rsidR="00DC1C7A" w:rsidRDefault="008F7735" w:rsidP="008A2B76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</w:pPr>
      <w:r w:rsidRPr="008A2B76">
        <w:rPr>
          <w:rFonts w:ascii="Times New Roman" w:hAnsi="Times New Roman" w:cs="Times New Roman"/>
          <w:sz w:val="24"/>
          <w:szCs w:val="24"/>
        </w:rPr>
        <w:t xml:space="preserve">Zakladatelem a hlavním velmistrem byl </w:t>
      </w:r>
      <w:r w:rsidRPr="008A2B76">
        <w:rPr>
          <w:rStyle w:val="Siln"/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Herbert </w:t>
      </w:r>
      <w:proofErr w:type="spellStart"/>
      <w:r w:rsidRPr="008A2B76">
        <w:rPr>
          <w:rStyle w:val="Siln"/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>Grudzenski</w:t>
      </w:r>
      <w:proofErr w:type="spellEnd"/>
      <w:r w:rsidRPr="008A2B76">
        <w:rPr>
          <w:rStyle w:val="Siln"/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, </w:t>
      </w:r>
      <w:r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 xml:space="preserve">který pocházel ze SRN. </w:t>
      </w:r>
      <w:r w:rsidR="008A2B76"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 xml:space="preserve">Ve 12 letech se dostal k judu, později pak </w:t>
      </w:r>
      <w:proofErr w:type="spellStart"/>
      <w:r w:rsidR="008A2B76"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>jiu</w:t>
      </w:r>
      <w:proofErr w:type="spellEnd"/>
      <w:r w:rsidR="008A2B76"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>-</w:t>
      </w:r>
      <w:proofErr w:type="spellStart"/>
      <w:r w:rsidR="008A2B76"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>jitsu</w:t>
      </w:r>
      <w:proofErr w:type="spellEnd"/>
      <w:r w:rsidR="008A2B76"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 xml:space="preserve"> a aikidu. Jeho hlavní záběrem však byly</w:t>
      </w:r>
      <w:r w:rsidRPr="008A2B76">
        <w:rPr>
          <w:rStyle w:val="Siln"/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 </w:t>
      </w:r>
      <w:r w:rsidR="008A2B76" w:rsidRPr="008A2B76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  <w:shd w:val="clear" w:color="auto" w:fill="F7F7F7"/>
        </w:rPr>
        <w:t xml:space="preserve">korejská bojová umění, kde </w:t>
      </w:r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 obdržel od svého hlavního učitele KANG-BYUNG SUNA titul SULSA, tedy mistr a učitel. Po obdržení tohoto titulu mohl založit svůj vlastní styl výuky</w:t>
      </w:r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 tak tedy založil </w:t>
      </w:r>
      <w:proofErr w:type="spellStart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M</w:t>
      </w:r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usado</w:t>
      </w:r>
      <w:proofErr w:type="spellEnd"/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. </w:t>
      </w:r>
      <w:proofErr w:type="spellStart"/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Musado</w:t>
      </w:r>
      <w:proofErr w:type="spellEnd"/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, přestože dodržuje základní asijské principy a technické postupy, je přizpůsobeno potřebám a možnostem Evropanů. Tradiční </w:t>
      </w:r>
      <w:proofErr w:type="spellStart"/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Musado</w:t>
      </w:r>
      <w:proofErr w:type="spellEnd"/>
      <w:r w:rsidR="008A2B76" w:rsidRP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 je určeno především civilním osobám a zájemcům o výcvik bojových technik v tradičním stylu.</w:t>
      </w:r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 Na žádost </w:t>
      </w:r>
      <w:proofErr w:type="spellStart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Bundesweru</w:t>
      </w:r>
      <w:proofErr w:type="spellEnd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 (německá armáda), pak své bojové umění poupravil a vytvořil MCS (</w:t>
      </w:r>
      <w:proofErr w:type="spellStart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Military</w:t>
      </w:r>
      <w:proofErr w:type="spellEnd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 </w:t>
      </w:r>
      <w:proofErr w:type="spellStart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Combat</w:t>
      </w:r>
      <w:proofErr w:type="spellEnd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 </w:t>
      </w:r>
      <w:proofErr w:type="spellStart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System</w:t>
      </w:r>
      <w:proofErr w:type="spellEnd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) </w:t>
      </w:r>
      <w:proofErr w:type="spellStart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Musado</w:t>
      </w:r>
      <w:proofErr w:type="spellEnd"/>
      <w:r w:rsidR="008A2B7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>, pro potřeby armádních a jiných ozbrojených složek</w:t>
      </w:r>
      <w:r w:rsidR="0069405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7F7F7"/>
        </w:rPr>
        <w:t xml:space="preserve">. </w:t>
      </w:r>
    </w:p>
    <w:p w:rsidR="00860A9B" w:rsidRPr="00860A9B" w:rsidRDefault="00860A9B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0A9B">
        <w:rPr>
          <w:rFonts w:ascii="Times New Roman" w:hAnsi="Times New Roman" w:cs="Times New Roman"/>
          <w:b/>
          <w:bCs/>
          <w:sz w:val="24"/>
          <w:szCs w:val="24"/>
          <w:u w:val="single"/>
        </w:rPr>
        <w:t>Výcvik MUSADO MCS je rozdělen do čtyř samostatných částí:</w:t>
      </w:r>
    </w:p>
    <w:p w:rsidR="00860A9B" w:rsidRPr="00860A9B" w:rsidRDefault="00860A9B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Basic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hand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to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hand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combat</w:t>
      </w:r>
      <w:proofErr w:type="spellEnd"/>
      <w:r w:rsidRPr="00860A9B">
        <w:rPr>
          <w:rFonts w:ascii="Times New Roman" w:hAnsi="Times New Roman" w:cs="Times New Roman"/>
          <w:sz w:val="24"/>
          <w:szCs w:val="24"/>
        </w:rPr>
        <w:t> - základní výcvik sebeobrany a boje zblízka. Obsahuje údery, kryty, kopy, postoje, porazy, přehozy, podmety, škrcení, páčení, bojové pády a vlastní techniky sebeobrany.</w:t>
      </w:r>
    </w:p>
    <w:p w:rsidR="00860A9B" w:rsidRPr="00860A9B" w:rsidRDefault="00860A9B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Basic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stick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fighting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combat</w:t>
      </w:r>
      <w:proofErr w:type="spellEnd"/>
      <w:r w:rsidRPr="00860A9B">
        <w:rPr>
          <w:rFonts w:ascii="Times New Roman" w:hAnsi="Times New Roman" w:cs="Times New Roman"/>
          <w:sz w:val="24"/>
          <w:szCs w:val="24"/>
        </w:rPr>
        <w:t> - základní výcvik obrany proti tyči a boj s tyčí</w:t>
      </w:r>
    </w:p>
    <w:p w:rsidR="00860A9B" w:rsidRPr="00860A9B" w:rsidRDefault="00860A9B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Knife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self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defence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combat</w:t>
      </w:r>
      <w:proofErr w:type="spellEnd"/>
      <w:r w:rsidRPr="00860A9B">
        <w:rPr>
          <w:rFonts w:ascii="Times New Roman" w:hAnsi="Times New Roman" w:cs="Times New Roman"/>
          <w:sz w:val="24"/>
          <w:szCs w:val="24"/>
        </w:rPr>
        <w:t> - obrana proti útočníkovi s nožem a boj s nožem</w:t>
      </w:r>
    </w:p>
    <w:p w:rsidR="00860A9B" w:rsidRDefault="00860A9B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Knife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fighting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advanced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combat</w:t>
      </w:r>
      <w:proofErr w:type="spellEnd"/>
      <w:r w:rsidRPr="00860A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A9B">
        <w:rPr>
          <w:rFonts w:ascii="Times New Roman" w:hAnsi="Times New Roman" w:cs="Times New Roman"/>
          <w:b/>
          <w:bCs/>
          <w:sz w:val="24"/>
          <w:szCs w:val="24"/>
        </w:rPr>
        <w:t>skill</w:t>
      </w:r>
      <w:proofErr w:type="spellEnd"/>
      <w:r w:rsidRPr="00860A9B">
        <w:rPr>
          <w:rFonts w:ascii="Times New Roman" w:hAnsi="Times New Roman" w:cs="Times New Roman"/>
          <w:sz w:val="24"/>
          <w:szCs w:val="24"/>
        </w:rPr>
        <w:t xml:space="preserve"> - speciální techniky s nožem a bojové techniky pro pokročilé, např.: boj nože proti noži, likvidace strážného, poutání pachatele, špinavé </w:t>
      </w:r>
      <w:proofErr w:type="gramStart"/>
      <w:r w:rsidRPr="00860A9B">
        <w:rPr>
          <w:rFonts w:ascii="Times New Roman" w:hAnsi="Times New Roman" w:cs="Times New Roman"/>
          <w:sz w:val="24"/>
          <w:szCs w:val="24"/>
        </w:rPr>
        <w:t>triky a pod.</w:t>
      </w:r>
      <w:proofErr w:type="gramEnd"/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Pr="00323F66" w:rsidRDefault="00323F66" w:rsidP="00323F66">
      <w:pPr>
        <w:spacing w:after="0"/>
        <w:jc w:val="center"/>
        <w:rPr>
          <w:rFonts w:ascii="Calibri" w:eastAsia="Times New Roman" w:hAnsi="Calibri" w:cs="Calibri"/>
          <w:b/>
          <w:color w:val="000000"/>
          <w:lang w:eastAsia="cs-CZ"/>
        </w:rPr>
      </w:pPr>
      <w:r w:rsidRPr="00323F66">
        <w:rPr>
          <w:rFonts w:ascii="Calibri" w:eastAsia="Times New Roman" w:hAnsi="Calibri" w:cs="Calibri"/>
          <w:b/>
          <w:color w:val="000000"/>
          <w:lang w:eastAsia="cs-CZ"/>
        </w:rPr>
        <w:t>Slabé stránky systému/díla. Nevýhody, nedostatky a limity, kritika.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Využití systému pouze u AČR a PČR (URNA).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Cílem systému je fyzická likvidace protivníka, na toto je zaměřen celý výcvik.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Vyloučení provozování systému na jakékoliv sportovní rovině.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Systém výcviku </w:t>
      </w:r>
      <w:proofErr w:type="gramStart"/>
      <w:r>
        <w:rPr>
          <w:rFonts w:ascii="Times New Roman" w:hAnsi="Times New Roman" w:cs="Times New Roman"/>
          <w:sz w:val="24"/>
          <w:szCs w:val="24"/>
        </w:rPr>
        <w:t>vychází s modelových situací</w:t>
      </w:r>
      <w:proofErr w:type="gramEnd"/>
      <w:r>
        <w:rPr>
          <w:rFonts w:ascii="Times New Roman" w:hAnsi="Times New Roman" w:cs="Times New Roman"/>
          <w:sz w:val="24"/>
          <w:szCs w:val="24"/>
        </w:rPr>
        <w:t>, které mohou být někdy nedostačující, pro vytvoření situace podobající se reálu.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Očekává chybu protivníka.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 diskuzích o </w:t>
      </w:r>
      <w:proofErr w:type="spellStart"/>
      <w:r>
        <w:rPr>
          <w:rFonts w:ascii="Times New Roman" w:hAnsi="Times New Roman" w:cs="Times New Roman"/>
          <w:sz w:val="24"/>
          <w:szCs w:val="24"/>
        </w:rPr>
        <w:t>musado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MCS se objevuje několik poměrně často několik hlavních nedostatků a to zejména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3F66">
        <w:rPr>
          <w:rFonts w:ascii="Times New Roman" w:hAnsi="Times New Roman" w:cs="Times New Roman"/>
          <w:b/>
          <w:sz w:val="24"/>
          <w:szCs w:val="24"/>
        </w:rPr>
        <w:t>Vysoká náročnost systému na výcvik</w:t>
      </w:r>
      <w:r>
        <w:rPr>
          <w:rFonts w:ascii="Times New Roman" w:hAnsi="Times New Roman" w:cs="Times New Roman"/>
          <w:sz w:val="24"/>
          <w:szCs w:val="24"/>
        </w:rPr>
        <w:t xml:space="preserve"> – srovnání například s </w:t>
      </w:r>
      <w:proofErr w:type="spellStart"/>
      <w:r>
        <w:rPr>
          <w:rFonts w:ascii="Times New Roman" w:hAnsi="Times New Roman" w:cs="Times New Roman"/>
          <w:sz w:val="24"/>
          <w:szCs w:val="24"/>
        </w:rPr>
        <w:t>Kapap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systema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handtohand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combat</w:t>
      </w:r>
      <w:proofErr w:type="spellEnd"/>
      <w:r>
        <w:rPr>
          <w:rFonts w:ascii="Times New Roman" w:hAnsi="Times New Roman" w:cs="Times New Roman"/>
          <w:sz w:val="24"/>
          <w:szCs w:val="24"/>
        </w:rPr>
        <w:t>, sambo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23F66">
        <w:rPr>
          <w:rFonts w:ascii="Times New Roman" w:hAnsi="Times New Roman" w:cs="Times New Roman"/>
          <w:b/>
          <w:sz w:val="24"/>
          <w:szCs w:val="24"/>
        </w:rPr>
        <w:t>Zastaralost systému či jeho žádný či pomalý vývoj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musado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MCS jako takové se již nevyužívá, ve výcviku je zavedeno mnoho </w:t>
      </w:r>
      <w:proofErr w:type="gramStart"/>
      <w:r>
        <w:rPr>
          <w:rFonts w:ascii="Times New Roman" w:hAnsi="Times New Roman" w:cs="Times New Roman"/>
          <w:sz w:val="24"/>
          <w:szCs w:val="24"/>
        </w:rPr>
        <w:t>prvků, z různých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jiných systému </w:t>
      </w:r>
      <w:proofErr w:type="gramStart"/>
      <w:r>
        <w:rPr>
          <w:rFonts w:ascii="Times New Roman" w:hAnsi="Times New Roman" w:cs="Times New Roman"/>
          <w:sz w:val="24"/>
          <w:szCs w:val="24"/>
        </w:rPr>
        <w:t>obrany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boje.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23F66">
        <w:rPr>
          <w:rFonts w:ascii="Times New Roman" w:hAnsi="Times New Roman" w:cs="Times New Roman"/>
          <w:b/>
          <w:sz w:val="24"/>
          <w:szCs w:val="24"/>
        </w:rPr>
        <w:t>Vhodnost systému spíše jen pro ukázkové a exhibiční účely.</w:t>
      </w: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Default="00FF6FAA" w:rsidP="00860A9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F6FAA" w:rsidRPr="00FF6FAA" w:rsidRDefault="00FF6FAA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6FAA">
        <w:rPr>
          <w:rFonts w:ascii="Times New Roman" w:hAnsi="Times New Roman" w:cs="Times New Roman"/>
          <w:sz w:val="24"/>
          <w:szCs w:val="24"/>
        </w:rPr>
        <w:t xml:space="preserve">Tomáš </w:t>
      </w:r>
      <w:proofErr w:type="spellStart"/>
      <w:r w:rsidRPr="00FF6FAA">
        <w:rPr>
          <w:rFonts w:ascii="Times New Roman" w:hAnsi="Times New Roman" w:cs="Times New Roman"/>
          <w:sz w:val="24"/>
          <w:szCs w:val="24"/>
        </w:rPr>
        <w:t>Tofel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380837</w:t>
      </w: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23F66" w:rsidRDefault="00323F66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64BEE" w:rsidRPr="00860A9B" w:rsidRDefault="00964BEE" w:rsidP="00860A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0A9B" w:rsidRPr="008A2B76" w:rsidRDefault="00860A9B" w:rsidP="008A2B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60A9B" w:rsidRPr="008A2B76" w:rsidSect="00664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B054E"/>
    <w:multiLevelType w:val="multilevel"/>
    <w:tmpl w:val="5DD65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7E6EBF"/>
    <w:rsid w:val="001E40B8"/>
    <w:rsid w:val="00323F66"/>
    <w:rsid w:val="00605058"/>
    <w:rsid w:val="0066440E"/>
    <w:rsid w:val="0069405B"/>
    <w:rsid w:val="007E6EBF"/>
    <w:rsid w:val="00860A9B"/>
    <w:rsid w:val="008A2B76"/>
    <w:rsid w:val="008F7735"/>
    <w:rsid w:val="00964BEE"/>
    <w:rsid w:val="009A35F9"/>
    <w:rsid w:val="00B3642F"/>
    <w:rsid w:val="00DC1C7A"/>
    <w:rsid w:val="00ED093F"/>
    <w:rsid w:val="00FE3530"/>
    <w:rsid w:val="00FF6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6440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8F77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3</Pages>
  <Words>343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</dc:creator>
  <cp:lastModifiedBy>tomáš</cp:lastModifiedBy>
  <cp:revision>3</cp:revision>
  <dcterms:created xsi:type="dcterms:W3CDTF">2013-11-05T14:07:00Z</dcterms:created>
  <dcterms:modified xsi:type="dcterms:W3CDTF">2013-12-28T10:48:00Z</dcterms:modified>
</cp:coreProperties>
</file>